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7C11D" w14:textId="70BC3F8B" w:rsidR="00C97A9E" w:rsidRDefault="00323A43">
      <w:pPr>
        <w:rPr>
          <w:b/>
          <w:bCs/>
          <w:sz w:val="18"/>
          <w:szCs w:val="18"/>
        </w:rPr>
      </w:pPr>
      <w:r>
        <w:rPr>
          <w:noProof/>
        </w:rPr>
        <w:drawing>
          <wp:inline distT="0" distB="0" distL="0" distR="0" wp14:anchorId="1BB0C951" wp14:editId="5D742F64">
            <wp:extent cx="5518206" cy="1877115"/>
            <wp:effectExtent l="0" t="0" r="0" b="0"/>
            <wp:docPr id="262020791" name="Obraz 1" descr="Obraz zawierający Grafika, Czcionka, projekt graficzny, zrzut ekranu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020791" name="Obraz 1" descr="Obraz zawierający Grafika, Czcionka, projekt graficzny, zrzut ekranu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450" cy="1879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4815DE" w14:textId="77777777" w:rsidR="00323A43" w:rsidRDefault="00323A43">
      <w:pPr>
        <w:rPr>
          <w:b/>
          <w:bCs/>
          <w:sz w:val="18"/>
          <w:szCs w:val="18"/>
        </w:rPr>
      </w:pPr>
    </w:p>
    <w:p w14:paraId="2A143197" w14:textId="77777777" w:rsidR="00323A43" w:rsidRDefault="00323A43">
      <w:pPr>
        <w:rPr>
          <w:b/>
          <w:bCs/>
          <w:sz w:val="18"/>
          <w:szCs w:val="18"/>
        </w:rPr>
      </w:pPr>
    </w:p>
    <w:p w14:paraId="7DD457B9" w14:textId="77777777" w:rsidR="004164BE" w:rsidRPr="004164BE" w:rsidRDefault="004164BE" w:rsidP="004164BE">
      <w:pPr>
        <w:spacing w:line="256" w:lineRule="auto"/>
        <w:rPr>
          <w:rFonts w:ascii="Calibri" w:eastAsia="Calibri" w:hAnsi="Calibri" w:cs="Times New Roman"/>
          <w:b/>
          <w:bCs/>
        </w:rPr>
      </w:pPr>
      <w:r w:rsidRPr="004164BE">
        <w:rPr>
          <w:rFonts w:ascii="Calibri" w:eastAsia="Calibri" w:hAnsi="Calibri" w:cs="Times New Roman"/>
          <w:b/>
          <w:bCs/>
        </w:rPr>
        <w:t>NATURE… OF LAOS</w:t>
      </w:r>
    </w:p>
    <w:p w14:paraId="56366232" w14:textId="28561019" w:rsidR="004164BE" w:rsidRPr="004164BE" w:rsidRDefault="00A10407" w:rsidP="004164BE">
      <w:pPr>
        <w:spacing w:line="25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Naturalne </w:t>
      </w:r>
      <w:r w:rsidRPr="00611D48">
        <w:rPr>
          <w:rFonts w:ascii="Calibri" w:eastAsia="Calibri" w:hAnsi="Calibri" w:cs="Times New Roman"/>
        </w:rPr>
        <w:t>g</w:t>
      </w:r>
      <w:r w:rsidR="004164BE" w:rsidRPr="00611D48">
        <w:rPr>
          <w:rFonts w:ascii="Calibri" w:eastAsia="Calibri" w:hAnsi="Calibri" w:cs="Times New Roman"/>
        </w:rPr>
        <w:t xml:space="preserve">aje </w:t>
      </w:r>
      <w:r w:rsidR="004164BE" w:rsidRPr="00611D48">
        <w:rPr>
          <w:rFonts w:ascii="Calibri" w:eastAsia="Calibri" w:hAnsi="Calibri" w:cs="Times New Roman"/>
          <w:b/>
          <w:bCs/>
        </w:rPr>
        <w:t>Bambusowe</w:t>
      </w:r>
    </w:p>
    <w:p w14:paraId="6CC45411" w14:textId="77777777" w:rsidR="004164BE" w:rsidRPr="004164BE" w:rsidRDefault="004164BE" w:rsidP="004164BE">
      <w:pPr>
        <w:spacing w:line="256" w:lineRule="auto"/>
        <w:rPr>
          <w:rFonts w:ascii="Calibri" w:eastAsia="Calibri" w:hAnsi="Calibri" w:cs="Times New Roman"/>
        </w:rPr>
      </w:pPr>
    </w:p>
    <w:p w14:paraId="42D9F900" w14:textId="77777777" w:rsidR="004164BE" w:rsidRPr="004164BE" w:rsidRDefault="004164BE" w:rsidP="004164BE">
      <w:pPr>
        <w:spacing w:line="256" w:lineRule="auto"/>
        <w:rPr>
          <w:rFonts w:ascii="Calibri" w:eastAsia="Calibri" w:hAnsi="Calibri" w:cs="Times New Roman"/>
          <w:b/>
          <w:bCs/>
        </w:rPr>
      </w:pPr>
      <w:r w:rsidRPr="004164BE">
        <w:rPr>
          <w:rFonts w:ascii="Calibri" w:eastAsia="Calibri" w:hAnsi="Calibri" w:cs="Times New Roman"/>
          <w:b/>
          <w:bCs/>
        </w:rPr>
        <w:t>NATURE…OF AMAZONIA</w:t>
      </w:r>
    </w:p>
    <w:p w14:paraId="3F325356" w14:textId="2435DFC0" w:rsidR="004164BE" w:rsidRPr="004164BE" w:rsidRDefault="004164BE" w:rsidP="004164BE">
      <w:pPr>
        <w:spacing w:line="256" w:lineRule="auto"/>
        <w:rPr>
          <w:rFonts w:ascii="Calibri" w:eastAsia="Calibri" w:hAnsi="Calibri" w:cs="Times New Roman"/>
        </w:rPr>
      </w:pPr>
      <w:r w:rsidRPr="004164BE">
        <w:rPr>
          <w:rFonts w:ascii="Calibri" w:eastAsia="Calibri" w:hAnsi="Calibri" w:cs="Times New Roman"/>
        </w:rPr>
        <w:t xml:space="preserve">Siedliska </w:t>
      </w:r>
      <w:r w:rsidRPr="00611D48">
        <w:rPr>
          <w:rFonts w:ascii="Calibri" w:eastAsia="Calibri" w:hAnsi="Calibri" w:cs="Times New Roman"/>
          <w:b/>
          <w:bCs/>
        </w:rPr>
        <w:t>Jagód Acai</w:t>
      </w:r>
    </w:p>
    <w:p w14:paraId="17FE98D8" w14:textId="77777777" w:rsidR="00292B9B" w:rsidRDefault="00292B9B">
      <w:pPr>
        <w:rPr>
          <w:sz w:val="18"/>
          <w:szCs w:val="18"/>
        </w:rPr>
      </w:pPr>
    </w:p>
    <w:p w14:paraId="4A0D11F0" w14:textId="3D0CFA34" w:rsidR="00110123" w:rsidRDefault="00110123" w:rsidP="00110123">
      <w:pPr>
        <w:rPr>
          <w:b/>
          <w:bCs/>
        </w:rPr>
      </w:pPr>
      <w:r w:rsidRPr="00110123">
        <w:rPr>
          <w:b/>
          <w:bCs/>
        </w:rPr>
        <w:t xml:space="preserve">NATURE… OF </w:t>
      </w:r>
      <w:r>
        <w:rPr>
          <w:b/>
          <w:bCs/>
        </w:rPr>
        <w:t>COLOMBIA</w:t>
      </w:r>
    </w:p>
    <w:p w14:paraId="75EE846E" w14:textId="4D04AFF9" w:rsidR="004164BE" w:rsidRDefault="00A10407" w:rsidP="00110123">
      <w:r>
        <w:t xml:space="preserve">Znakomite </w:t>
      </w:r>
      <w:r w:rsidRPr="00611D48">
        <w:t>u</w:t>
      </w:r>
      <w:r w:rsidR="004164BE" w:rsidRPr="00611D48">
        <w:t>prawy</w:t>
      </w:r>
      <w:r w:rsidR="004164BE" w:rsidRPr="00611D48">
        <w:rPr>
          <w:b/>
          <w:bCs/>
        </w:rPr>
        <w:t xml:space="preserve"> Awokado</w:t>
      </w:r>
    </w:p>
    <w:p w14:paraId="11B0963D" w14:textId="77777777" w:rsidR="00595AFD" w:rsidRDefault="00595AFD" w:rsidP="00110123"/>
    <w:p w14:paraId="3929E578" w14:textId="77777777" w:rsidR="00595AFD" w:rsidRPr="00595AFD" w:rsidRDefault="00595AFD" w:rsidP="00595AFD">
      <w:pPr>
        <w:rPr>
          <w:b/>
          <w:bCs/>
        </w:rPr>
      </w:pPr>
      <w:r w:rsidRPr="00595AFD">
        <w:rPr>
          <w:b/>
          <w:bCs/>
        </w:rPr>
        <w:t>NATURE… OF COLOMBIA</w:t>
      </w:r>
    </w:p>
    <w:p w14:paraId="17551007" w14:textId="0DF00BE3" w:rsidR="00595AFD" w:rsidRPr="00595AFD" w:rsidRDefault="00595AFD" w:rsidP="00595AFD">
      <w:r>
        <w:t xml:space="preserve">Doskonałe </w:t>
      </w:r>
      <w:r w:rsidRPr="00611D48">
        <w:t>siedliska</w:t>
      </w:r>
      <w:r w:rsidRPr="00611D48">
        <w:rPr>
          <w:b/>
          <w:bCs/>
        </w:rPr>
        <w:t xml:space="preserve"> Aceroli</w:t>
      </w:r>
    </w:p>
    <w:p w14:paraId="40D3D601" w14:textId="77777777" w:rsidR="00292B9B" w:rsidRDefault="00292B9B"/>
    <w:p w14:paraId="064D08DA" w14:textId="419016AB" w:rsidR="00110123" w:rsidRPr="00110123" w:rsidRDefault="00110123" w:rsidP="00110123">
      <w:pPr>
        <w:rPr>
          <w:b/>
          <w:bCs/>
        </w:rPr>
      </w:pPr>
      <w:r w:rsidRPr="00110123">
        <w:rPr>
          <w:b/>
          <w:bCs/>
        </w:rPr>
        <w:t xml:space="preserve">NATURE… OF </w:t>
      </w:r>
      <w:r>
        <w:rPr>
          <w:b/>
          <w:bCs/>
        </w:rPr>
        <w:t>BALI</w:t>
      </w:r>
    </w:p>
    <w:p w14:paraId="24FB231C" w14:textId="721A042A" w:rsidR="007D025C" w:rsidRPr="00611D48" w:rsidRDefault="00A10407" w:rsidP="00691FCA">
      <w:pPr>
        <w:rPr>
          <w:b/>
          <w:bCs/>
        </w:rPr>
      </w:pPr>
      <w:r>
        <w:t xml:space="preserve">Cudowne </w:t>
      </w:r>
      <w:r w:rsidRPr="00611D48">
        <w:t>p</w:t>
      </w:r>
      <w:r w:rsidR="004164BE" w:rsidRPr="00611D48">
        <w:t>lantacje</w:t>
      </w:r>
      <w:r w:rsidR="004164BE" w:rsidRPr="00611D48">
        <w:rPr>
          <w:b/>
          <w:bCs/>
        </w:rPr>
        <w:t xml:space="preserve"> Mango</w:t>
      </w:r>
    </w:p>
    <w:p w14:paraId="4C85563E" w14:textId="77777777" w:rsidR="00691FCA" w:rsidRDefault="00691FCA" w:rsidP="00691FCA">
      <w:pPr>
        <w:rPr>
          <w:b/>
          <w:bCs/>
        </w:rPr>
      </w:pPr>
    </w:p>
    <w:p w14:paraId="37CDA6BA" w14:textId="50B8619B" w:rsidR="00691FCA" w:rsidRPr="00691FCA" w:rsidRDefault="00691FCA" w:rsidP="00691FCA">
      <w:r w:rsidRPr="00691FCA">
        <w:rPr>
          <w:b/>
          <w:bCs/>
        </w:rPr>
        <w:t>NATURE… OF KOREA</w:t>
      </w:r>
    </w:p>
    <w:p w14:paraId="0C3D8BB4" w14:textId="77777777" w:rsidR="00595E9C" w:rsidRDefault="00595E9C">
      <w:r w:rsidRPr="00595E9C">
        <w:t xml:space="preserve">Nowy wymiar </w:t>
      </w:r>
      <w:r w:rsidRPr="00611D48">
        <w:rPr>
          <w:b/>
          <w:bCs/>
        </w:rPr>
        <w:t>koreańskiej pielęgnacji</w:t>
      </w:r>
    </w:p>
    <w:p w14:paraId="5998634C" w14:textId="4AE9F3DF" w:rsidR="00691FCA" w:rsidRDefault="00691FCA">
      <w:r w:rsidRPr="00691FCA">
        <w:t> </w:t>
      </w:r>
    </w:p>
    <w:p w14:paraId="0B8EFB36" w14:textId="77777777" w:rsidR="00691FCA" w:rsidRPr="00691FCA" w:rsidRDefault="00691FCA" w:rsidP="00691FCA">
      <w:r w:rsidRPr="00691FCA">
        <w:rPr>
          <w:b/>
          <w:bCs/>
        </w:rPr>
        <w:t>NATURE… OF AFRICA</w:t>
      </w:r>
    </w:p>
    <w:p w14:paraId="07480CD4" w14:textId="1382254D" w:rsidR="00691FCA" w:rsidRPr="00611D48" w:rsidRDefault="00E908A6" w:rsidP="00691FCA">
      <w:pPr>
        <w:rPr>
          <w:b/>
          <w:bCs/>
        </w:rPr>
      </w:pPr>
      <w:r w:rsidRPr="004164BE">
        <w:t>S</w:t>
      </w:r>
      <w:r w:rsidR="00691FCA" w:rsidRPr="004164BE">
        <w:t xml:space="preserve">awanny porośnięte </w:t>
      </w:r>
      <w:r w:rsidR="00691FCA" w:rsidRPr="00611D48">
        <w:rPr>
          <w:b/>
          <w:bCs/>
        </w:rPr>
        <w:t>Baobab</w:t>
      </w:r>
      <w:r w:rsidR="004164BE" w:rsidRPr="00611D48">
        <w:rPr>
          <w:b/>
          <w:bCs/>
        </w:rPr>
        <w:t>ami</w:t>
      </w:r>
    </w:p>
    <w:p w14:paraId="22670064" w14:textId="1633856F" w:rsidR="00691FCA" w:rsidRDefault="00691FCA" w:rsidP="00691FCA">
      <w:r w:rsidRPr="00691FCA">
        <w:t> </w:t>
      </w:r>
    </w:p>
    <w:p w14:paraId="184F7B8F" w14:textId="77777777" w:rsidR="006D19FB" w:rsidRPr="006D19FB" w:rsidRDefault="006D19FB" w:rsidP="006D19FB">
      <w:r w:rsidRPr="006D19FB">
        <w:rPr>
          <w:b/>
          <w:bCs/>
        </w:rPr>
        <w:t>NATURE… OF BRAZIL</w:t>
      </w:r>
    </w:p>
    <w:p w14:paraId="3C43E747" w14:textId="639C8B11" w:rsidR="006D19FB" w:rsidRPr="004164BE" w:rsidRDefault="00E908A6" w:rsidP="006D19FB">
      <w:r w:rsidRPr="004164BE">
        <w:lastRenderedPageBreak/>
        <w:t>Z</w:t>
      </w:r>
      <w:r w:rsidR="006D19FB" w:rsidRPr="004164BE">
        <w:t xml:space="preserve">nakomite plantacje </w:t>
      </w:r>
      <w:r w:rsidR="00243187" w:rsidRPr="00611D48">
        <w:rPr>
          <w:b/>
          <w:bCs/>
        </w:rPr>
        <w:t>K</w:t>
      </w:r>
      <w:r w:rsidR="006D19FB" w:rsidRPr="00611D48">
        <w:rPr>
          <w:b/>
          <w:bCs/>
        </w:rPr>
        <w:t>awy</w:t>
      </w:r>
    </w:p>
    <w:p w14:paraId="024D1BE9" w14:textId="25D2F8C4" w:rsidR="006D19FB" w:rsidRPr="00FA159B" w:rsidRDefault="006D19FB" w:rsidP="006D19FB">
      <w:r w:rsidRPr="006D19FB">
        <w:t>  </w:t>
      </w:r>
    </w:p>
    <w:p w14:paraId="7CCE3C93" w14:textId="522C2325" w:rsidR="006D19FB" w:rsidRPr="006D19FB" w:rsidRDefault="006D19FB" w:rsidP="006D19FB">
      <w:r w:rsidRPr="006D19FB">
        <w:rPr>
          <w:b/>
          <w:bCs/>
        </w:rPr>
        <w:t>NATURE… OF INDIA</w:t>
      </w:r>
    </w:p>
    <w:p w14:paraId="2FB600BF" w14:textId="6454976C" w:rsidR="006D19FB" w:rsidRPr="00611D48" w:rsidRDefault="00E908A6" w:rsidP="006D19FB">
      <w:pPr>
        <w:rPr>
          <w:b/>
          <w:bCs/>
        </w:rPr>
      </w:pPr>
      <w:r w:rsidRPr="004164BE">
        <w:t>C</w:t>
      </w:r>
      <w:r w:rsidR="006D19FB" w:rsidRPr="004164BE">
        <w:t xml:space="preserve">udowne uprawy </w:t>
      </w:r>
      <w:r w:rsidR="00611D48">
        <w:rPr>
          <w:b/>
          <w:bCs/>
        </w:rPr>
        <w:t>K</w:t>
      </w:r>
      <w:r w:rsidR="006D19FB" w:rsidRPr="00611D48">
        <w:rPr>
          <w:b/>
          <w:bCs/>
        </w:rPr>
        <w:t>urkumy</w:t>
      </w:r>
    </w:p>
    <w:p w14:paraId="669CADF8" w14:textId="77777777" w:rsidR="00527F36" w:rsidRDefault="00527F36" w:rsidP="00691FCA"/>
    <w:p w14:paraId="3EA7B8E5" w14:textId="68742A9A" w:rsidR="00FE4AEF" w:rsidRPr="00FE4AEF" w:rsidRDefault="00FE4AEF" w:rsidP="00691FCA">
      <w:pPr>
        <w:rPr>
          <w:b/>
          <w:bCs/>
        </w:rPr>
      </w:pPr>
      <w:r w:rsidRPr="00FE4AEF">
        <w:rPr>
          <w:b/>
          <w:bCs/>
        </w:rPr>
        <w:t xml:space="preserve">NATURE… OF SIBERIA </w:t>
      </w:r>
    </w:p>
    <w:p w14:paraId="1121BB64" w14:textId="3B54E678" w:rsidR="00FE4AEF" w:rsidRPr="004164BE" w:rsidRDefault="004164BE" w:rsidP="00691FCA">
      <w:r w:rsidRPr="004164BE">
        <w:t>Naturalne s</w:t>
      </w:r>
      <w:r w:rsidR="00FE4AEF" w:rsidRPr="004164BE">
        <w:t>iedlisk</w:t>
      </w:r>
      <w:r w:rsidRPr="004164BE">
        <w:t>a</w:t>
      </w:r>
      <w:r w:rsidR="00FE4AEF" w:rsidRPr="004164BE">
        <w:t xml:space="preserve"> </w:t>
      </w:r>
      <w:r w:rsidR="00243187" w:rsidRPr="00611D48">
        <w:rPr>
          <w:b/>
          <w:bCs/>
        </w:rPr>
        <w:t>Ż</w:t>
      </w:r>
      <w:r w:rsidR="00FE4AEF" w:rsidRPr="00611D48">
        <w:rPr>
          <w:b/>
          <w:bCs/>
        </w:rPr>
        <w:t>eń</w:t>
      </w:r>
      <w:r w:rsidRPr="00611D48">
        <w:rPr>
          <w:b/>
          <w:bCs/>
        </w:rPr>
        <w:t>-</w:t>
      </w:r>
      <w:r w:rsidR="00FE4AEF" w:rsidRPr="00611D48">
        <w:rPr>
          <w:b/>
          <w:bCs/>
        </w:rPr>
        <w:t>szenia</w:t>
      </w:r>
    </w:p>
    <w:p w14:paraId="143396E5" w14:textId="77777777" w:rsidR="006D19FB" w:rsidRPr="00691FCA" w:rsidRDefault="006D19FB" w:rsidP="00691FCA"/>
    <w:p w14:paraId="52DEC2D9" w14:textId="4C5256DE" w:rsidR="00211DDE" w:rsidRDefault="00211DDE" w:rsidP="00211DDE">
      <w:pPr>
        <w:rPr>
          <w:b/>
          <w:bCs/>
        </w:rPr>
      </w:pPr>
      <w:r w:rsidRPr="00211DDE">
        <w:rPr>
          <w:b/>
          <w:bCs/>
        </w:rPr>
        <w:t xml:space="preserve">NATURE… OF </w:t>
      </w:r>
      <w:r>
        <w:rPr>
          <w:b/>
          <w:bCs/>
        </w:rPr>
        <w:t>TIBET</w:t>
      </w:r>
    </w:p>
    <w:p w14:paraId="36691733" w14:textId="2E0B5984" w:rsidR="00211DDE" w:rsidRPr="002D4C2C" w:rsidRDefault="004164BE" w:rsidP="00211DDE">
      <w:r w:rsidRPr="002D4C2C">
        <w:t>Tr</w:t>
      </w:r>
      <w:r w:rsidR="00DE3EF9" w:rsidRPr="002D4C2C">
        <w:t>adycj</w:t>
      </w:r>
      <w:r w:rsidRPr="002D4C2C">
        <w:t>e</w:t>
      </w:r>
      <w:r w:rsidR="00DE3EF9" w:rsidRPr="002D4C2C">
        <w:t xml:space="preserve"> zielarski</w:t>
      </w:r>
      <w:r w:rsidRPr="002D4C2C">
        <w:t>e</w:t>
      </w:r>
      <w:r w:rsidR="00DE3EF9" w:rsidRPr="002D4C2C">
        <w:t xml:space="preserve"> </w:t>
      </w:r>
      <w:r w:rsidR="00DE3EF9" w:rsidRPr="00611D48">
        <w:rPr>
          <w:b/>
          <w:bCs/>
        </w:rPr>
        <w:t>mnichów tybetańskich</w:t>
      </w:r>
    </w:p>
    <w:p w14:paraId="228BBBD4" w14:textId="77777777" w:rsidR="00DE3EF9" w:rsidRDefault="00DE3EF9" w:rsidP="00211DDE">
      <w:pPr>
        <w:rPr>
          <w:b/>
          <w:bCs/>
        </w:rPr>
      </w:pPr>
    </w:p>
    <w:p w14:paraId="7C009A07" w14:textId="46AC2091" w:rsidR="00211DDE" w:rsidRDefault="00211DDE" w:rsidP="00211DDE">
      <w:pPr>
        <w:rPr>
          <w:b/>
          <w:bCs/>
        </w:rPr>
      </w:pPr>
      <w:r w:rsidRPr="00211DDE">
        <w:rPr>
          <w:b/>
          <w:bCs/>
        </w:rPr>
        <w:t>NATURE… OF T</w:t>
      </w:r>
      <w:r>
        <w:rPr>
          <w:b/>
          <w:bCs/>
        </w:rPr>
        <w:t>HAILAND</w:t>
      </w:r>
    </w:p>
    <w:p w14:paraId="17F7985A" w14:textId="7B824CD5" w:rsidR="00E908A6" w:rsidRPr="004164BE" w:rsidRDefault="00A10407" w:rsidP="00E908A6">
      <w:r>
        <w:t>Doskonałe p</w:t>
      </w:r>
      <w:r w:rsidR="00E908A6" w:rsidRPr="004164BE">
        <w:t xml:space="preserve">lantacje </w:t>
      </w:r>
      <w:r w:rsidR="00235E67" w:rsidRPr="00611D48">
        <w:rPr>
          <w:b/>
          <w:bCs/>
        </w:rPr>
        <w:t>T</w:t>
      </w:r>
      <w:r w:rsidR="00E908A6" w:rsidRPr="00611D48">
        <w:rPr>
          <w:b/>
          <w:bCs/>
        </w:rPr>
        <w:t xml:space="preserve">rawy </w:t>
      </w:r>
      <w:r w:rsidRPr="00611D48">
        <w:rPr>
          <w:b/>
          <w:bCs/>
        </w:rPr>
        <w:t>C</w:t>
      </w:r>
      <w:r w:rsidR="00E908A6" w:rsidRPr="00611D48">
        <w:rPr>
          <w:b/>
          <w:bCs/>
        </w:rPr>
        <w:t>ytrynowej</w:t>
      </w:r>
    </w:p>
    <w:p w14:paraId="09340037" w14:textId="77777777" w:rsidR="00211DDE" w:rsidRDefault="00211DDE" w:rsidP="00211DDE">
      <w:pPr>
        <w:rPr>
          <w:b/>
          <w:bCs/>
        </w:rPr>
      </w:pPr>
    </w:p>
    <w:p w14:paraId="0FFA4915" w14:textId="789C398F" w:rsidR="00211DDE" w:rsidRPr="00211DDE" w:rsidRDefault="00211DDE" w:rsidP="00211DDE">
      <w:pPr>
        <w:rPr>
          <w:b/>
          <w:bCs/>
        </w:rPr>
      </w:pPr>
      <w:r w:rsidRPr="00211DDE">
        <w:rPr>
          <w:b/>
          <w:bCs/>
        </w:rPr>
        <w:t xml:space="preserve">NATURE… OF </w:t>
      </w:r>
      <w:r>
        <w:rPr>
          <w:b/>
          <w:bCs/>
        </w:rPr>
        <w:t>JAPAN</w:t>
      </w:r>
    </w:p>
    <w:p w14:paraId="2C1D1E20" w14:textId="35BC8F10" w:rsidR="00211DDE" w:rsidRDefault="00BB6A9C" w:rsidP="00211DDE">
      <w:r>
        <w:t>Doskonałe</w:t>
      </w:r>
      <w:r w:rsidR="00A10407">
        <w:t xml:space="preserve"> w</w:t>
      </w:r>
      <w:r w:rsidR="00E908A6" w:rsidRPr="00E908A6">
        <w:t xml:space="preserve">yciągi </w:t>
      </w:r>
      <w:r w:rsidR="004164BE">
        <w:t>roślinne do</w:t>
      </w:r>
      <w:r w:rsidR="004164BE" w:rsidRPr="00611D48">
        <w:rPr>
          <w:b/>
          <w:bCs/>
        </w:rPr>
        <w:t xml:space="preserve"> Kobido</w:t>
      </w:r>
    </w:p>
    <w:p w14:paraId="1720A78C" w14:textId="77777777" w:rsidR="000562CF" w:rsidRDefault="000562CF" w:rsidP="00211DDE"/>
    <w:p w14:paraId="1A930EBA" w14:textId="77777777" w:rsidR="000562CF" w:rsidRPr="000562CF" w:rsidRDefault="000562CF" w:rsidP="000562CF">
      <w:pPr>
        <w:rPr>
          <w:b/>
          <w:bCs/>
        </w:rPr>
      </w:pPr>
      <w:r w:rsidRPr="000562CF">
        <w:rPr>
          <w:b/>
          <w:bCs/>
        </w:rPr>
        <w:t>NATURE… OF JAPAN</w:t>
      </w:r>
    </w:p>
    <w:p w14:paraId="574559CE" w14:textId="16FB3E07" w:rsidR="000562CF" w:rsidRPr="00DE3EF9" w:rsidRDefault="000562CF" w:rsidP="00211DDE">
      <w:pPr>
        <w:rPr>
          <w:b/>
          <w:bCs/>
        </w:rPr>
      </w:pPr>
      <w:r w:rsidRPr="000562CF">
        <w:t xml:space="preserve">Znakomite </w:t>
      </w:r>
      <w:r>
        <w:t xml:space="preserve">plantacje </w:t>
      </w:r>
      <w:r w:rsidRPr="00611D48">
        <w:rPr>
          <w:b/>
          <w:bCs/>
        </w:rPr>
        <w:t>Matchy</w:t>
      </w:r>
    </w:p>
    <w:p w14:paraId="0D170BCA" w14:textId="77777777" w:rsidR="00E908A6" w:rsidRDefault="00E908A6" w:rsidP="00211DDE">
      <w:pPr>
        <w:rPr>
          <w:b/>
          <w:bCs/>
        </w:rPr>
      </w:pPr>
    </w:p>
    <w:p w14:paraId="31590B9A" w14:textId="3E1DA5B7" w:rsidR="00E908A6" w:rsidRPr="00E908A6" w:rsidRDefault="00E908A6" w:rsidP="00E908A6">
      <w:pPr>
        <w:rPr>
          <w:b/>
          <w:bCs/>
          <w:lang w:eastAsia="zh-CN" w:bidi="hi-IN"/>
        </w:rPr>
      </w:pPr>
      <w:bookmarkStart w:id="0" w:name="_Hlk208610319"/>
      <w:r w:rsidRPr="00E908A6">
        <w:rPr>
          <w:b/>
          <w:bCs/>
          <w:lang w:eastAsia="zh-CN" w:bidi="hi-IN"/>
        </w:rPr>
        <w:t xml:space="preserve">NATURE… OF </w:t>
      </w:r>
      <w:r w:rsidRPr="00E908A6">
        <w:rPr>
          <w:b/>
          <w:bCs/>
        </w:rPr>
        <w:t>VIETNAM</w:t>
      </w:r>
    </w:p>
    <w:bookmarkEnd w:id="0"/>
    <w:p w14:paraId="3CD320A7" w14:textId="1C73BCE4" w:rsidR="00E908A6" w:rsidRPr="004164BE" w:rsidRDefault="00A10407" w:rsidP="00E908A6">
      <w:pPr>
        <w:rPr>
          <w:lang w:eastAsia="zh-CN" w:bidi="hi-IN"/>
        </w:rPr>
      </w:pPr>
      <w:r>
        <w:rPr>
          <w:lang w:eastAsia="zh-CN" w:bidi="hi-IN"/>
        </w:rPr>
        <w:t>Cudowne p</w:t>
      </w:r>
      <w:r w:rsidR="00E908A6" w:rsidRPr="004164BE">
        <w:rPr>
          <w:lang w:eastAsia="zh-CN" w:bidi="hi-IN"/>
        </w:rPr>
        <w:t xml:space="preserve">lantacje </w:t>
      </w:r>
      <w:r w:rsidR="004164BE" w:rsidRPr="00611D48">
        <w:rPr>
          <w:b/>
          <w:bCs/>
          <w:lang w:eastAsia="zh-CN" w:bidi="hi-IN"/>
        </w:rPr>
        <w:t>G</w:t>
      </w:r>
      <w:r w:rsidR="00E908A6" w:rsidRPr="00611D48">
        <w:rPr>
          <w:b/>
          <w:bCs/>
          <w:lang w:eastAsia="zh-CN" w:bidi="hi-IN"/>
        </w:rPr>
        <w:t>rejpfrutów</w:t>
      </w:r>
    </w:p>
    <w:p w14:paraId="6F7C44DB" w14:textId="77777777" w:rsidR="00147D5C" w:rsidRDefault="00147D5C" w:rsidP="00E908A6">
      <w:pPr>
        <w:rPr>
          <w:lang w:eastAsia="zh-CN" w:bidi="hi-IN"/>
        </w:rPr>
      </w:pPr>
    </w:p>
    <w:p w14:paraId="58E915A6" w14:textId="2F451BD6" w:rsidR="00147D5C" w:rsidRPr="00147D5C" w:rsidRDefault="00147D5C" w:rsidP="00147D5C">
      <w:pPr>
        <w:rPr>
          <w:b/>
          <w:bCs/>
          <w:lang w:eastAsia="zh-CN" w:bidi="hi-IN"/>
        </w:rPr>
      </w:pPr>
      <w:r w:rsidRPr="00147D5C">
        <w:rPr>
          <w:b/>
          <w:bCs/>
          <w:lang w:eastAsia="zh-CN" w:bidi="hi-IN"/>
        </w:rPr>
        <w:t xml:space="preserve">NATURE… OF </w:t>
      </w:r>
      <w:r w:rsidRPr="00147D5C">
        <w:rPr>
          <w:b/>
          <w:bCs/>
        </w:rPr>
        <w:t>ORIENT</w:t>
      </w:r>
    </w:p>
    <w:p w14:paraId="4C574F5D" w14:textId="46680802" w:rsidR="00147D5C" w:rsidRPr="004164BE" w:rsidRDefault="00A10407" w:rsidP="00147D5C">
      <w:pPr>
        <w:rPr>
          <w:lang w:eastAsia="zh-CN" w:bidi="hi-IN"/>
        </w:rPr>
      </w:pPr>
      <w:r>
        <w:rPr>
          <w:lang w:eastAsia="zh-CN" w:bidi="hi-IN"/>
        </w:rPr>
        <w:t>Naturalne s</w:t>
      </w:r>
      <w:r w:rsidR="004164BE" w:rsidRPr="004164BE">
        <w:rPr>
          <w:lang w:eastAsia="zh-CN" w:bidi="hi-IN"/>
        </w:rPr>
        <w:t xml:space="preserve">iedliska </w:t>
      </w:r>
      <w:r w:rsidR="00611D48" w:rsidRPr="00611D48">
        <w:rPr>
          <w:b/>
          <w:bCs/>
          <w:lang w:eastAsia="zh-CN" w:bidi="hi-IN"/>
        </w:rPr>
        <w:t>K</w:t>
      </w:r>
      <w:r w:rsidR="004164BE" w:rsidRPr="00611D48">
        <w:rPr>
          <w:b/>
          <w:bCs/>
          <w:lang w:eastAsia="zh-CN" w:bidi="hi-IN"/>
        </w:rPr>
        <w:t xml:space="preserve">wiatów </w:t>
      </w:r>
      <w:r w:rsidR="00611D48" w:rsidRPr="00611D48">
        <w:rPr>
          <w:b/>
          <w:bCs/>
          <w:lang w:eastAsia="zh-CN" w:bidi="hi-IN"/>
        </w:rPr>
        <w:t>T</w:t>
      </w:r>
      <w:r w:rsidR="004164BE" w:rsidRPr="00611D48">
        <w:rPr>
          <w:b/>
          <w:bCs/>
          <w:lang w:eastAsia="zh-CN" w:bidi="hi-IN"/>
        </w:rPr>
        <w:t>ropikalnych</w:t>
      </w:r>
    </w:p>
    <w:p w14:paraId="4C8C6F36" w14:textId="77777777" w:rsidR="00147D5C" w:rsidRPr="00147D5C" w:rsidRDefault="00147D5C" w:rsidP="00147D5C">
      <w:pPr>
        <w:widowControl w:val="0"/>
        <w:suppressAutoHyphens/>
        <w:autoSpaceDN w:val="0"/>
        <w:spacing w:after="0" w:line="240" w:lineRule="auto"/>
        <w:rPr>
          <w:rFonts w:ascii="Arial" w:eastAsia="SimSun" w:hAnsi="Arial" w:cs="Arial"/>
          <w:kern w:val="3"/>
          <w:sz w:val="24"/>
          <w:szCs w:val="24"/>
          <w:lang w:eastAsia="zh-CN" w:bidi="hi-IN"/>
          <w14:ligatures w14:val="none"/>
        </w:rPr>
      </w:pPr>
      <w:r w:rsidRPr="00147D5C">
        <w:rPr>
          <w:rFonts w:ascii="Arial" w:eastAsia="SimSun" w:hAnsi="Arial" w:cs="Arial"/>
          <w:kern w:val="3"/>
          <w:sz w:val="24"/>
          <w:szCs w:val="24"/>
          <w:lang w:eastAsia="zh-CN" w:bidi="hi-IN"/>
          <w14:ligatures w14:val="none"/>
        </w:rPr>
        <w:t> </w:t>
      </w:r>
    </w:p>
    <w:p w14:paraId="681AF373" w14:textId="1AF3D907" w:rsidR="00595AFD" w:rsidRPr="00595AFD" w:rsidRDefault="00595AFD" w:rsidP="00595AFD">
      <w:pPr>
        <w:rPr>
          <w:b/>
          <w:bCs/>
          <w:lang w:eastAsia="zh-CN" w:bidi="hi-IN"/>
        </w:rPr>
      </w:pPr>
      <w:r w:rsidRPr="00595AFD">
        <w:rPr>
          <w:b/>
          <w:bCs/>
          <w:lang w:eastAsia="zh-CN" w:bidi="hi-IN"/>
        </w:rPr>
        <w:t xml:space="preserve">NATURE… </w:t>
      </w:r>
      <w:r>
        <w:rPr>
          <w:b/>
          <w:bCs/>
          <w:lang w:eastAsia="zh-CN" w:bidi="hi-IN"/>
        </w:rPr>
        <w:t>CEYLON</w:t>
      </w:r>
    </w:p>
    <w:p w14:paraId="6CFA6335" w14:textId="70E159CF" w:rsidR="00595AFD" w:rsidRPr="00595AFD" w:rsidRDefault="00595AFD" w:rsidP="00595AFD">
      <w:pPr>
        <w:rPr>
          <w:lang w:eastAsia="zh-CN" w:bidi="hi-IN"/>
        </w:rPr>
      </w:pPr>
      <w:r>
        <w:rPr>
          <w:lang w:eastAsia="zh-CN" w:bidi="hi-IN"/>
        </w:rPr>
        <w:t xml:space="preserve">Znakomite plantacje </w:t>
      </w:r>
      <w:r w:rsidR="00611D48">
        <w:rPr>
          <w:b/>
          <w:bCs/>
          <w:lang w:eastAsia="zh-CN" w:bidi="hi-IN"/>
        </w:rPr>
        <w:t>H</w:t>
      </w:r>
      <w:r w:rsidRPr="00611D48">
        <w:rPr>
          <w:b/>
          <w:bCs/>
          <w:lang w:eastAsia="zh-CN" w:bidi="hi-IN"/>
        </w:rPr>
        <w:t>erbaty</w:t>
      </w:r>
    </w:p>
    <w:p w14:paraId="4A9792B8" w14:textId="77777777" w:rsidR="00147D5C" w:rsidRPr="00E908A6" w:rsidRDefault="00147D5C" w:rsidP="00E908A6">
      <w:pPr>
        <w:rPr>
          <w:lang w:eastAsia="zh-CN" w:bidi="hi-IN"/>
        </w:rPr>
      </w:pPr>
    </w:p>
    <w:p w14:paraId="55B80085" w14:textId="77777777" w:rsidR="00E908A6" w:rsidRPr="00211DDE" w:rsidRDefault="00E908A6" w:rsidP="00211DDE">
      <w:pPr>
        <w:rPr>
          <w:b/>
          <w:bCs/>
        </w:rPr>
      </w:pPr>
    </w:p>
    <w:p w14:paraId="42EAC620" w14:textId="77777777" w:rsidR="00691FCA" w:rsidRDefault="00691FCA"/>
    <w:sectPr w:rsidR="00691F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4E8"/>
    <w:rsid w:val="00044DB3"/>
    <w:rsid w:val="000562CF"/>
    <w:rsid w:val="000726F2"/>
    <w:rsid w:val="000D01B7"/>
    <w:rsid w:val="000D4053"/>
    <w:rsid w:val="0010717D"/>
    <w:rsid w:val="00110123"/>
    <w:rsid w:val="0013538C"/>
    <w:rsid w:val="00147D5C"/>
    <w:rsid w:val="0015347D"/>
    <w:rsid w:val="00185CB9"/>
    <w:rsid w:val="001F00E7"/>
    <w:rsid w:val="00211DDE"/>
    <w:rsid w:val="00234B04"/>
    <w:rsid w:val="00235E67"/>
    <w:rsid w:val="00243187"/>
    <w:rsid w:val="00253D7C"/>
    <w:rsid w:val="0028453A"/>
    <w:rsid w:val="00292B9B"/>
    <w:rsid w:val="002C195C"/>
    <w:rsid w:val="002D4C2C"/>
    <w:rsid w:val="002D5D7C"/>
    <w:rsid w:val="002F2515"/>
    <w:rsid w:val="00323A43"/>
    <w:rsid w:val="003C0E40"/>
    <w:rsid w:val="003C3CE5"/>
    <w:rsid w:val="00407A8F"/>
    <w:rsid w:val="004164BE"/>
    <w:rsid w:val="00417F85"/>
    <w:rsid w:val="0049547B"/>
    <w:rsid w:val="004B0A62"/>
    <w:rsid w:val="00527F36"/>
    <w:rsid w:val="00561E98"/>
    <w:rsid w:val="00582E86"/>
    <w:rsid w:val="00595AFD"/>
    <w:rsid w:val="00595E9C"/>
    <w:rsid w:val="005968C6"/>
    <w:rsid w:val="005C7B27"/>
    <w:rsid w:val="005D1B87"/>
    <w:rsid w:val="005F6D09"/>
    <w:rsid w:val="00611D48"/>
    <w:rsid w:val="00691FCA"/>
    <w:rsid w:val="006D19FB"/>
    <w:rsid w:val="006D31B8"/>
    <w:rsid w:val="006D4092"/>
    <w:rsid w:val="006E3E5C"/>
    <w:rsid w:val="00717CEB"/>
    <w:rsid w:val="00737786"/>
    <w:rsid w:val="00761895"/>
    <w:rsid w:val="007D025C"/>
    <w:rsid w:val="007D043C"/>
    <w:rsid w:val="008235C8"/>
    <w:rsid w:val="0084371F"/>
    <w:rsid w:val="008B18BE"/>
    <w:rsid w:val="00923CC2"/>
    <w:rsid w:val="0093533D"/>
    <w:rsid w:val="009634E8"/>
    <w:rsid w:val="009B5B88"/>
    <w:rsid w:val="009E0A70"/>
    <w:rsid w:val="00A10407"/>
    <w:rsid w:val="00A47739"/>
    <w:rsid w:val="00A4783F"/>
    <w:rsid w:val="00A87571"/>
    <w:rsid w:val="00B55C2D"/>
    <w:rsid w:val="00B66D39"/>
    <w:rsid w:val="00B9561D"/>
    <w:rsid w:val="00BB6A9C"/>
    <w:rsid w:val="00C549DB"/>
    <w:rsid w:val="00C6262F"/>
    <w:rsid w:val="00C97A9E"/>
    <w:rsid w:val="00D353FE"/>
    <w:rsid w:val="00D41952"/>
    <w:rsid w:val="00DE3EF9"/>
    <w:rsid w:val="00E252DB"/>
    <w:rsid w:val="00E60FB0"/>
    <w:rsid w:val="00E908A6"/>
    <w:rsid w:val="00E97C76"/>
    <w:rsid w:val="00EE4075"/>
    <w:rsid w:val="00EF12AD"/>
    <w:rsid w:val="00F62F0A"/>
    <w:rsid w:val="00FA159B"/>
    <w:rsid w:val="00FB7A44"/>
    <w:rsid w:val="00FE4AEF"/>
    <w:rsid w:val="00FF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A47DB"/>
  <w15:chartTrackingRefBased/>
  <w15:docId w15:val="{12920505-DB16-4A6B-A82B-833C8C876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4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120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Buchalski</dc:creator>
  <cp:keywords/>
  <dc:description/>
  <cp:lastModifiedBy>Martyna Buchalska</cp:lastModifiedBy>
  <cp:revision>21</cp:revision>
  <dcterms:created xsi:type="dcterms:W3CDTF">2025-09-13T00:11:00Z</dcterms:created>
  <dcterms:modified xsi:type="dcterms:W3CDTF">2025-09-14T21:05:00Z</dcterms:modified>
</cp:coreProperties>
</file>