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11EB" w14:textId="4405F988" w:rsidR="00B04244" w:rsidRPr="00B04244" w:rsidRDefault="000B27E7" w:rsidP="00FD1B03">
      <w:pPr>
        <w:jc w:val="center"/>
        <w:rPr>
          <w:b/>
          <w:bCs/>
          <w:highlight w:val="red"/>
        </w:rPr>
      </w:pPr>
      <w:r>
        <w:rPr>
          <w:b/>
          <w:bCs/>
          <w:highlight w:val="red"/>
        </w:rPr>
        <w:t xml:space="preserve">AD </w:t>
      </w:r>
      <w:r w:rsidR="00264EEE">
        <w:rPr>
          <w:b/>
          <w:bCs/>
          <w:highlight w:val="red"/>
        </w:rPr>
        <w:t>5</w:t>
      </w:r>
      <w:r>
        <w:rPr>
          <w:b/>
          <w:bCs/>
          <w:highlight w:val="red"/>
        </w:rPr>
        <w:t xml:space="preserve">: </w:t>
      </w:r>
      <w:r w:rsidR="00B04244" w:rsidRPr="00B04244">
        <w:rPr>
          <w:b/>
          <w:bCs/>
          <w:highlight w:val="red"/>
        </w:rPr>
        <w:t>MENU SPA / CENNIK</w:t>
      </w:r>
      <w:r w:rsidR="00A12311">
        <w:rPr>
          <w:b/>
          <w:bCs/>
          <w:highlight w:val="red"/>
        </w:rPr>
        <w:t xml:space="preserve"> – format dowolny, do zaproponowania</w:t>
      </w:r>
    </w:p>
    <w:p w14:paraId="5B9A884E" w14:textId="77777777" w:rsidR="00B04244" w:rsidRPr="00B04244" w:rsidRDefault="00B04244" w:rsidP="00FD1B03">
      <w:pPr>
        <w:jc w:val="center"/>
        <w:rPr>
          <w:b/>
          <w:bCs/>
          <w:highlight w:val="red"/>
        </w:rPr>
      </w:pPr>
    </w:p>
    <w:p w14:paraId="08BC7C82" w14:textId="37C354D7" w:rsidR="00145B27" w:rsidRDefault="00145B27" w:rsidP="00FD1B03">
      <w:pPr>
        <w:jc w:val="center"/>
        <w:rPr>
          <w:b/>
          <w:bCs/>
        </w:rPr>
      </w:pPr>
      <w:r w:rsidRPr="00145B27">
        <w:rPr>
          <w:b/>
          <w:bCs/>
          <w:highlight w:val="yellow"/>
        </w:rPr>
        <w:t>LOGO + hasło: Odkryj moc ziół</w:t>
      </w:r>
      <w:r w:rsidRPr="00145B27">
        <w:rPr>
          <w:highlight w:val="yellow"/>
        </w:rPr>
        <w:t xml:space="preserve"> </w:t>
      </w:r>
      <w:r w:rsidRPr="00145B27">
        <w:rPr>
          <w:b/>
          <w:bCs/>
          <w:highlight w:val="yellow"/>
        </w:rPr>
        <w:t>Natura Organica®</w:t>
      </w:r>
    </w:p>
    <w:p w14:paraId="6F10CD9E" w14:textId="77777777" w:rsidR="00145B27" w:rsidRDefault="00145B27" w:rsidP="00FD1B03">
      <w:pPr>
        <w:jc w:val="center"/>
        <w:rPr>
          <w:b/>
          <w:bCs/>
        </w:rPr>
      </w:pPr>
    </w:p>
    <w:p w14:paraId="23B755A1" w14:textId="278D03DF" w:rsidR="00C42B40" w:rsidRPr="00DC7698" w:rsidRDefault="001F0C85" w:rsidP="00FD1B03">
      <w:pPr>
        <w:jc w:val="center"/>
        <w:rPr>
          <w:b/>
          <w:bCs/>
        </w:rPr>
      </w:pPr>
      <w:r w:rsidRPr="00DC7698">
        <w:rPr>
          <w:b/>
          <w:bCs/>
        </w:rPr>
        <w:t xml:space="preserve">AYURVEDA </w:t>
      </w:r>
      <w:r w:rsidR="00370BBB">
        <w:rPr>
          <w:b/>
          <w:bCs/>
        </w:rPr>
        <w:t xml:space="preserve">HEALTH </w:t>
      </w:r>
      <w:r w:rsidRPr="00DC7698">
        <w:rPr>
          <w:b/>
          <w:bCs/>
        </w:rPr>
        <w:t>INSTITUTE</w:t>
      </w:r>
      <w:bookmarkStart w:id="0" w:name="_Hlk205618976"/>
      <w:r w:rsidRPr="00DC7698">
        <w:rPr>
          <w:b/>
          <w:bCs/>
        </w:rPr>
        <w:t>®</w:t>
      </w:r>
      <w:bookmarkEnd w:id="0"/>
    </w:p>
    <w:p w14:paraId="7D1B73F5" w14:textId="64D09561" w:rsidR="001F0C85" w:rsidRDefault="001F0C85" w:rsidP="001F0C85">
      <w:bookmarkStart w:id="1" w:name="_Hlk205617706"/>
      <w:r w:rsidRPr="001F0C85">
        <w:t xml:space="preserve">Ayurveda </w:t>
      </w:r>
      <w:r w:rsidR="00370BBB">
        <w:t xml:space="preserve">Health </w:t>
      </w:r>
      <w:r w:rsidRPr="001F0C85">
        <w:t>Institute®</w:t>
      </w:r>
      <w:r>
        <w:t xml:space="preserve"> </w:t>
      </w:r>
      <w:bookmarkEnd w:id="1"/>
      <w:r w:rsidR="00DC7698">
        <w:t>to</w:t>
      </w:r>
      <w:r>
        <w:t xml:space="preserve"> Instytut Zdrowia założony przez ekspertów terapii ajurwedyjskich, którzy dostrzegli konieczność dostosowania technik, terapii i wiedzy Ajurwedy do potrzeb współczesnych Europejczyków</w:t>
      </w:r>
      <w:r w:rsidR="000B38DF">
        <w:t>.</w:t>
      </w:r>
    </w:p>
    <w:p w14:paraId="574960EA" w14:textId="77777777" w:rsidR="004465DE" w:rsidRDefault="004465DE" w:rsidP="001F0C85"/>
    <w:p w14:paraId="20F8A588" w14:textId="3FB400D3" w:rsidR="002B4C34" w:rsidRPr="00DC7698" w:rsidRDefault="002B4C34" w:rsidP="002B4C34">
      <w:pPr>
        <w:jc w:val="center"/>
        <w:rPr>
          <w:b/>
          <w:bCs/>
        </w:rPr>
      </w:pPr>
      <w:bookmarkStart w:id="2" w:name="_Hlk205617442"/>
      <w:r w:rsidRPr="00DC7698">
        <w:rPr>
          <w:b/>
          <w:bCs/>
        </w:rPr>
        <w:t>AYURVEDA</w:t>
      </w:r>
      <w:bookmarkEnd w:id="2"/>
      <w:r w:rsidRPr="00DC7698">
        <w:rPr>
          <w:b/>
          <w:bCs/>
        </w:rPr>
        <w:t xml:space="preserve"> RITUALS</w:t>
      </w:r>
      <w:r w:rsidR="00DC7698" w:rsidRPr="00DC7698">
        <w:rPr>
          <w:b/>
          <w:bCs/>
        </w:rPr>
        <w:t>®</w:t>
      </w:r>
    </w:p>
    <w:p w14:paraId="0C3BA21F" w14:textId="4EF58C1F" w:rsidR="002B4C34" w:rsidRDefault="002B4C34" w:rsidP="00281223">
      <w:pPr>
        <w:jc w:val="center"/>
      </w:pPr>
      <w:bookmarkStart w:id="3" w:name="_Hlk205619780"/>
      <w:r>
        <w:t xml:space="preserve">Ayurveda Rituals </w:t>
      </w:r>
      <w:bookmarkEnd w:id="3"/>
      <w:r>
        <w:t xml:space="preserve">to </w:t>
      </w:r>
      <w:r w:rsidR="00AD1029">
        <w:t>unikatowe rytuały zapewniające spokój, harmonię, piękno i zdrowie</w:t>
      </w:r>
      <w:r>
        <w:t xml:space="preserve"> przygotowane przez ekspertów </w:t>
      </w:r>
      <w:bookmarkStart w:id="4" w:name="_Hlk205617486"/>
      <w:r w:rsidR="00AD1029">
        <w:t>Ay</w:t>
      </w:r>
      <w:r>
        <w:t xml:space="preserve">urveda </w:t>
      </w:r>
      <w:r w:rsidR="00370BBB">
        <w:t xml:space="preserve">Health </w:t>
      </w:r>
      <w:r>
        <w:t>Institute</w:t>
      </w:r>
      <w:bookmarkStart w:id="5" w:name="_Hlk205620225"/>
      <w:r w:rsidR="00281223" w:rsidRPr="00281223">
        <w:t>®</w:t>
      </w:r>
      <w:bookmarkEnd w:id="4"/>
      <w:bookmarkEnd w:id="5"/>
      <w:r>
        <w:t xml:space="preserve"> </w:t>
      </w:r>
      <w:r w:rsidR="00AD1029">
        <w:t xml:space="preserve">w oparciu o doskonałe zioła </w:t>
      </w:r>
      <w:bookmarkStart w:id="6" w:name="_Hlk205617908"/>
      <w:bookmarkStart w:id="7" w:name="_Hlk205620450"/>
      <w:r w:rsidR="00AD1029">
        <w:t>Natura Organica</w:t>
      </w:r>
      <w:bookmarkStart w:id="8" w:name="_Hlk205617458"/>
      <w:r w:rsidR="00281223" w:rsidRPr="00281223">
        <w:t>®</w:t>
      </w:r>
      <w:bookmarkEnd w:id="6"/>
      <w:bookmarkEnd w:id="8"/>
      <w:r w:rsidR="00281223">
        <w:t>.</w:t>
      </w:r>
      <w:bookmarkEnd w:id="7"/>
    </w:p>
    <w:p w14:paraId="7DA60674" w14:textId="77777777" w:rsidR="002B4C34" w:rsidRDefault="002B4C34" w:rsidP="00FD1B03">
      <w:pPr>
        <w:jc w:val="center"/>
      </w:pPr>
    </w:p>
    <w:p w14:paraId="2ADD18B3" w14:textId="77777777" w:rsidR="002B4C34" w:rsidRDefault="002B4C34" w:rsidP="00FD1B03">
      <w:pPr>
        <w:jc w:val="center"/>
      </w:pPr>
    </w:p>
    <w:p w14:paraId="0779F13D" w14:textId="27FA7B1C" w:rsidR="00F31032" w:rsidRPr="00264DF7" w:rsidRDefault="00FD1B03" w:rsidP="009A2659">
      <w:pPr>
        <w:rPr>
          <w:b/>
          <w:bCs/>
          <w:sz w:val="28"/>
          <w:szCs w:val="28"/>
        </w:rPr>
      </w:pPr>
      <w:r w:rsidRPr="00264DF7">
        <w:rPr>
          <w:b/>
          <w:bCs/>
          <w:sz w:val="28"/>
          <w:szCs w:val="28"/>
        </w:rPr>
        <w:t>RITUAL OF RELAX</w:t>
      </w:r>
    </w:p>
    <w:p w14:paraId="6D96EF73" w14:textId="3C5567F5" w:rsidR="004465DE" w:rsidRDefault="004465DE" w:rsidP="009A2659">
      <w:r>
        <w:t>„</w:t>
      </w:r>
      <w:r w:rsidRPr="004465DE">
        <w:rPr>
          <w:i/>
          <w:iCs/>
        </w:rPr>
        <w:t>Regularne odprężanie ciała i umysłu to sposób na dłuższe i szczęśliwsze życie</w:t>
      </w:r>
      <w:r>
        <w:t>”</w:t>
      </w:r>
    </w:p>
    <w:p w14:paraId="4DA5B823" w14:textId="60FF50A5" w:rsidR="00C42B40" w:rsidRPr="00281223" w:rsidRDefault="00C42B40" w:rsidP="009A2659">
      <w:pPr>
        <w:rPr>
          <w:b/>
          <w:bCs/>
        </w:rPr>
      </w:pPr>
      <w:bookmarkStart w:id="9" w:name="_Hlk205534840"/>
      <w:r w:rsidRPr="00281223">
        <w:rPr>
          <w:b/>
          <w:bCs/>
        </w:rPr>
        <w:t xml:space="preserve">Ajurwedyjski masaż </w:t>
      </w:r>
      <w:bookmarkStart w:id="10" w:name="_Hlk205534353"/>
      <w:r w:rsidRPr="00281223">
        <w:rPr>
          <w:b/>
          <w:bCs/>
        </w:rPr>
        <w:t>relaksacyjny znakomitym masłem z kurkumą.</w:t>
      </w:r>
      <w:bookmarkEnd w:id="10"/>
    </w:p>
    <w:bookmarkEnd w:id="9"/>
    <w:p w14:paraId="7740E11D" w14:textId="42F3CCB0" w:rsidR="00281223" w:rsidRPr="000566C4" w:rsidRDefault="00B274EE" w:rsidP="009A2659">
      <w:pPr>
        <w:rPr>
          <w:sz w:val="20"/>
          <w:szCs w:val="20"/>
        </w:rPr>
      </w:pPr>
      <w:r w:rsidRPr="000566C4">
        <w:rPr>
          <w:sz w:val="20"/>
          <w:szCs w:val="20"/>
        </w:rPr>
        <w:t xml:space="preserve">Ritual of </w:t>
      </w:r>
      <w:r w:rsidR="00145B27" w:rsidRPr="000566C4">
        <w:rPr>
          <w:sz w:val="20"/>
          <w:szCs w:val="20"/>
        </w:rPr>
        <w:t>R</w:t>
      </w:r>
      <w:r w:rsidRPr="000566C4">
        <w:rPr>
          <w:sz w:val="20"/>
          <w:szCs w:val="20"/>
        </w:rPr>
        <w:t>elax u</w:t>
      </w:r>
      <w:r w:rsidR="00281223" w:rsidRPr="000566C4">
        <w:rPr>
          <w:sz w:val="20"/>
          <w:szCs w:val="20"/>
        </w:rPr>
        <w:t>walnia od stresu i napięć, wprowadza w stan głębokiego relaksu</w:t>
      </w:r>
      <w:r w:rsidRPr="000566C4">
        <w:rPr>
          <w:sz w:val="20"/>
          <w:szCs w:val="20"/>
        </w:rPr>
        <w:t xml:space="preserve">. Ajurwedyjskie masło do ciała marki </w:t>
      </w:r>
      <w:bookmarkStart w:id="11" w:name="_Hlk205621811"/>
      <w:r w:rsidRPr="000566C4">
        <w:rPr>
          <w:sz w:val="20"/>
          <w:szCs w:val="20"/>
        </w:rPr>
        <w:t>„Nature…®”</w:t>
      </w:r>
      <w:bookmarkEnd w:id="11"/>
      <w:r w:rsidRPr="000566C4">
        <w:rPr>
          <w:sz w:val="20"/>
          <w:szCs w:val="20"/>
        </w:rPr>
        <w:t xml:space="preserve"> używane podczas rytuału zmniejsza przebarwienia i wyrównuje koloryt skóry. Zawiera kurkuminę, która ma działanie antybakteryjne i przeciwzapalne. Rozjaśnia skórę, wygładza zmarszczki, redukuje zmiany trądzikowe oraz przebarwienia.</w:t>
      </w:r>
    </w:p>
    <w:p w14:paraId="0B681E2A" w14:textId="435D3EAF" w:rsidR="00FD1B03" w:rsidRDefault="00C42B40" w:rsidP="009A2659">
      <w:r>
        <w:t xml:space="preserve">60 min – </w:t>
      </w:r>
      <w:r w:rsidR="003E7332">
        <w:t>279 PLN</w:t>
      </w:r>
    </w:p>
    <w:p w14:paraId="65DAB6C7" w14:textId="253AA290" w:rsidR="00C42B40" w:rsidRDefault="00C42B40" w:rsidP="009A2659">
      <w:bookmarkStart w:id="12" w:name="_Hlk205622275"/>
      <w:r>
        <w:t xml:space="preserve">90 min </w:t>
      </w:r>
      <w:r w:rsidR="003E7332">
        <w:t>–</w:t>
      </w:r>
      <w:r>
        <w:t xml:space="preserve"> </w:t>
      </w:r>
      <w:r w:rsidR="003E7332">
        <w:t>379 PLN</w:t>
      </w:r>
    </w:p>
    <w:bookmarkEnd w:id="12"/>
    <w:p w14:paraId="740BCF80" w14:textId="77777777" w:rsidR="00C42B40" w:rsidRDefault="00C42B40" w:rsidP="009A2659"/>
    <w:p w14:paraId="7ADF7F3B" w14:textId="77777777" w:rsidR="00C42B40" w:rsidRDefault="00C42B40" w:rsidP="009A2659"/>
    <w:p w14:paraId="7918CCEA" w14:textId="540BCC9A" w:rsidR="00FD1B03" w:rsidRPr="00264DF7" w:rsidRDefault="00FD1B03" w:rsidP="009A2659">
      <w:pPr>
        <w:rPr>
          <w:b/>
          <w:bCs/>
          <w:sz w:val="28"/>
          <w:szCs w:val="28"/>
        </w:rPr>
      </w:pPr>
      <w:r w:rsidRPr="00264DF7">
        <w:rPr>
          <w:b/>
          <w:bCs/>
          <w:sz w:val="28"/>
          <w:szCs w:val="28"/>
        </w:rPr>
        <w:t>RITUAL OF BEAUTY</w:t>
      </w:r>
    </w:p>
    <w:p w14:paraId="685BA1E4" w14:textId="383AF4B0" w:rsidR="00DC7698" w:rsidRDefault="004465DE" w:rsidP="009A2659">
      <w:bookmarkStart w:id="13" w:name="_Hlk205534745"/>
      <w:r>
        <w:t>„</w:t>
      </w:r>
      <w:r w:rsidR="00DC7698" w:rsidRPr="00DC7698">
        <w:rPr>
          <w:i/>
          <w:iCs/>
        </w:rPr>
        <w:t>Młodsza, wypoczęta i piękniejsza skóra to szczęśliwsza Ty</w:t>
      </w:r>
      <w:r w:rsidR="00DC7698">
        <w:t>”</w:t>
      </w:r>
    </w:p>
    <w:p w14:paraId="75F3B52D" w14:textId="391CF0C5" w:rsidR="00C42B40" w:rsidRPr="00446032" w:rsidRDefault="00281223" w:rsidP="009A2659">
      <w:pPr>
        <w:rPr>
          <w:b/>
          <w:bCs/>
        </w:rPr>
      </w:pPr>
      <w:r w:rsidRPr="00446032">
        <w:rPr>
          <w:b/>
          <w:bCs/>
        </w:rPr>
        <w:t>Ajurwedyjski rytuał łączący masaż</w:t>
      </w:r>
      <w:r w:rsidR="00145B27" w:rsidRPr="00446032">
        <w:rPr>
          <w:b/>
          <w:bCs/>
        </w:rPr>
        <w:t xml:space="preserve"> </w:t>
      </w:r>
      <w:r w:rsidR="000566C4" w:rsidRPr="00446032">
        <w:rPr>
          <w:b/>
          <w:bCs/>
        </w:rPr>
        <w:t xml:space="preserve">masłem z kurkumą </w:t>
      </w:r>
      <w:bookmarkEnd w:id="13"/>
      <w:r w:rsidR="00145B27" w:rsidRPr="00446032">
        <w:rPr>
          <w:b/>
          <w:bCs/>
        </w:rPr>
        <w:t>i</w:t>
      </w:r>
      <w:r w:rsidRPr="00446032">
        <w:rPr>
          <w:b/>
          <w:bCs/>
        </w:rPr>
        <w:t xml:space="preserve"> peelingiem </w:t>
      </w:r>
      <w:r w:rsidR="007159B2" w:rsidRPr="00446032">
        <w:rPr>
          <w:b/>
          <w:bCs/>
        </w:rPr>
        <w:t>z ekstraktem z kurkumy</w:t>
      </w:r>
      <w:r w:rsidRPr="00446032">
        <w:rPr>
          <w:b/>
          <w:bCs/>
        </w:rPr>
        <w:t>.</w:t>
      </w:r>
    </w:p>
    <w:p w14:paraId="1C7D007F" w14:textId="2AFE3D8F" w:rsidR="00145B27" w:rsidRPr="000566C4" w:rsidRDefault="00145B27" w:rsidP="009A2659">
      <w:pPr>
        <w:rPr>
          <w:sz w:val="20"/>
          <w:szCs w:val="20"/>
        </w:rPr>
      </w:pPr>
      <w:bookmarkStart w:id="14" w:name="_Hlk205623083"/>
      <w:r w:rsidRPr="000566C4">
        <w:rPr>
          <w:sz w:val="20"/>
          <w:szCs w:val="20"/>
        </w:rPr>
        <w:lastRenderedPageBreak/>
        <w:t>Ritual of Beauty sprawi</w:t>
      </w:r>
      <w:bookmarkEnd w:id="14"/>
      <w:r w:rsidRPr="000566C4">
        <w:rPr>
          <w:sz w:val="20"/>
          <w:szCs w:val="20"/>
        </w:rPr>
        <w:t>, że Twoja skóra będzie gładsza, a Ty będziesz wyglądała na bardziej wypoczętą.</w:t>
      </w:r>
      <w:r w:rsidR="007159B2" w:rsidRPr="000566C4">
        <w:rPr>
          <w:sz w:val="20"/>
          <w:szCs w:val="20"/>
        </w:rPr>
        <w:t xml:space="preserve">  Peeling delikatnie usuwa martwy naskórek, pozostawiając skórę jedwabiście gładką i miękką. Jego naturalna formuła zawiera drobinki kawy, cukru i soli, które działają złuszczająco i wygładzająco. Połączenie ekstraktu z kurkumy z olejkiem pomarańczowym wspomaga rozjaśniające działanie peelingu. Kurkuma zapewnia dodatkowe działanie antyoksydacyjne oraz łagodzące podrażnienia. Formuła z dodatkiem witaminy E poprawia nawilżenie skóry i zmiękcza ją.</w:t>
      </w:r>
    </w:p>
    <w:p w14:paraId="428E6E7F" w14:textId="103CCDE8" w:rsidR="00EA23AA" w:rsidRPr="00EA23AA" w:rsidRDefault="00EA23AA" w:rsidP="00EA23AA">
      <w:bookmarkStart w:id="15" w:name="_Hlk205622565"/>
      <w:r>
        <w:t>120</w:t>
      </w:r>
      <w:r w:rsidRPr="00EA23AA">
        <w:t xml:space="preserve"> min </w:t>
      </w:r>
      <w:r>
        <w:t>–</w:t>
      </w:r>
      <w:r w:rsidRPr="00EA23AA">
        <w:t xml:space="preserve"> </w:t>
      </w:r>
      <w:r>
        <w:t>399 PLN</w:t>
      </w:r>
    </w:p>
    <w:bookmarkEnd w:id="15"/>
    <w:p w14:paraId="66CC6199" w14:textId="77777777" w:rsidR="00281223" w:rsidRDefault="00281223" w:rsidP="009A2659"/>
    <w:p w14:paraId="322E623D" w14:textId="77777777" w:rsidR="00FD1B03" w:rsidRDefault="00FD1B03" w:rsidP="009A2659"/>
    <w:p w14:paraId="0E0186A0" w14:textId="61012F75" w:rsidR="006962A4" w:rsidRPr="00264DF7" w:rsidRDefault="00FD1B03" w:rsidP="002607DF">
      <w:pPr>
        <w:rPr>
          <w:b/>
          <w:bCs/>
          <w:sz w:val="28"/>
          <w:szCs w:val="28"/>
        </w:rPr>
      </w:pPr>
      <w:r w:rsidRPr="00264DF7">
        <w:rPr>
          <w:b/>
          <w:bCs/>
          <w:sz w:val="28"/>
          <w:szCs w:val="28"/>
        </w:rPr>
        <w:t xml:space="preserve">RITUAL OF </w:t>
      </w:r>
      <w:r w:rsidR="004465DE" w:rsidRPr="00264DF7">
        <w:rPr>
          <w:b/>
          <w:bCs/>
          <w:sz w:val="28"/>
          <w:szCs w:val="28"/>
        </w:rPr>
        <w:t xml:space="preserve">SLIM BODY &amp; </w:t>
      </w:r>
      <w:r w:rsidRPr="00264DF7">
        <w:rPr>
          <w:b/>
          <w:bCs/>
          <w:sz w:val="28"/>
          <w:szCs w:val="28"/>
        </w:rPr>
        <w:t>DETOX</w:t>
      </w:r>
    </w:p>
    <w:p w14:paraId="7FDB2530" w14:textId="3E437C01" w:rsidR="001347B4" w:rsidRDefault="006962A4" w:rsidP="002607DF">
      <w:r>
        <w:rPr>
          <w:i/>
          <w:iCs/>
        </w:rPr>
        <w:t>„</w:t>
      </w:r>
      <w:r w:rsidRPr="006962A4">
        <w:rPr>
          <w:i/>
          <w:iCs/>
        </w:rPr>
        <w:t>Pozbądź się toksyn, poczuj się lżejsza, zdrowsza i szczuplejsza</w:t>
      </w:r>
      <w:r>
        <w:t>”</w:t>
      </w:r>
    </w:p>
    <w:p w14:paraId="00ACC6FC" w14:textId="5380A43F" w:rsidR="006962A4" w:rsidRPr="00264DF7" w:rsidRDefault="006962A4" w:rsidP="002607DF">
      <w:pPr>
        <w:rPr>
          <w:b/>
          <w:bCs/>
        </w:rPr>
      </w:pPr>
      <w:r w:rsidRPr="006962A4">
        <w:rPr>
          <w:b/>
          <w:bCs/>
        </w:rPr>
        <w:t xml:space="preserve">Ajurwedyjski rytuał łączący </w:t>
      </w:r>
      <w:r w:rsidRPr="00264DF7">
        <w:rPr>
          <w:b/>
          <w:bCs/>
        </w:rPr>
        <w:t>detox</w:t>
      </w:r>
      <w:r w:rsidRPr="006962A4">
        <w:rPr>
          <w:b/>
          <w:bCs/>
        </w:rPr>
        <w:t xml:space="preserve"> w Ayurveda Bo</w:t>
      </w:r>
      <w:r w:rsidRPr="00264DF7">
        <w:rPr>
          <w:b/>
          <w:bCs/>
        </w:rPr>
        <w:t>x</w:t>
      </w:r>
      <w:r w:rsidR="00264DF7">
        <w:rPr>
          <w:b/>
          <w:bCs/>
        </w:rPr>
        <w:t xml:space="preserve"> z wyjątkowymi składnikami aktywnymi aplikowanymi podczas masażu</w:t>
      </w:r>
      <w:r w:rsidR="00EA23AA" w:rsidRPr="00264DF7">
        <w:rPr>
          <w:b/>
          <w:bCs/>
        </w:rPr>
        <w:t>,</w:t>
      </w:r>
      <w:r w:rsidRPr="00264DF7">
        <w:rPr>
          <w:b/>
          <w:bCs/>
        </w:rPr>
        <w:t xml:space="preserve"> </w:t>
      </w:r>
      <w:bookmarkStart w:id="16" w:name="_Hlk205623117"/>
      <w:r w:rsidRPr="00264DF7">
        <w:rPr>
          <w:b/>
          <w:bCs/>
        </w:rPr>
        <w:t xml:space="preserve">zwany rytuałem </w:t>
      </w:r>
      <w:r w:rsidR="00EA23AA" w:rsidRPr="00264DF7">
        <w:rPr>
          <w:b/>
          <w:bCs/>
        </w:rPr>
        <w:t xml:space="preserve">celebrytów i </w:t>
      </w:r>
      <w:r w:rsidRPr="00264DF7">
        <w:rPr>
          <w:b/>
          <w:bCs/>
        </w:rPr>
        <w:t>hollywoodzkich gwiazd.</w:t>
      </w:r>
    </w:p>
    <w:bookmarkEnd w:id="16"/>
    <w:p w14:paraId="769CB272" w14:textId="52596CC9" w:rsidR="00EA23AA" w:rsidRPr="000C2D47" w:rsidRDefault="00264DF7" w:rsidP="002607DF">
      <w:pPr>
        <w:rPr>
          <w:sz w:val="20"/>
          <w:szCs w:val="20"/>
        </w:rPr>
      </w:pPr>
      <w:r w:rsidRPr="00264DF7">
        <w:rPr>
          <w:sz w:val="20"/>
          <w:szCs w:val="20"/>
        </w:rPr>
        <w:t>Ritual of Slim Body &amp; Detox zwany też rytuałem celebrytów i hollywoodzkich gwiazd sprawi, że poczujesz się lżejsza i piękniejsza,</w:t>
      </w:r>
      <w:r>
        <w:rPr>
          <w:sz w:val="20"/>
          <w:szCs w:val="20"/>
        </w:rPr>
        <w:t xml:space="preserve"> </w:t>
      </w:r>
      <w:r w:rsidRPr="00264DF7">
        <w:rPr>
          <w:sz w:val="20"/>
          <w:szCs w:val="20"/>
        </w:rPr>
        <w:t xml:space="preserve">a Twoja skóra pozbędzie się toksyn. </w:t>
      </w:r>
      <w:r w:rsidR="00946A24" w:rsidRPr="00946A24">
        <w:rPr>
          <w:sz w:val="20"/>
          <w:szCs w:val="20"/>
        </w:rPr>
        <w:t>A</w:t>
      </w:r>
      <w:r w:rsidR="00946A24">
        <w:rPr>
          <w:sz w:val="20"/>
          <w:szCs w:val="20"/>
        </w:rPr>
        <w:t>yurveda</w:t>
      </w:r>
      <w:r w:rsidR="00946A24" w:rsidRPr="00946A24">
        <w:rPr>
          <w:sz w:val="20"/>
          <w:szCs w:val="20"/>
        </w:rPr>
        <w:t xml:space="preserve"> </w:t>
      </w:r>
      <w:r w:rsidR="00946A24">
        <w:rPr>
          <w:sz w:val="20"/>
          <w:szCs w:val="20"/>
        </w:rPr>
        <w:t>B</w:t>
      </w:r>
      <w:r w:rsidR="00946A24" w:rsidRPr="00946A24">
        <w:rPr>
          <w:sz w:val="20"/>
          <w:szCs w:val="20"/>
        </w:rPr>
        <w:t>ox wytwarza ciepło, które pomaga rozszerzyć pory i usu</w:t>
      </w:r>
      <w:r w:rsidR="00946A24">
        <w:rPr>
          <w:sz w:val="20"/>
          <w:szCs w:val="20"/>
        </w:rPr>
        <w:t>nąć</w:t>
      </w:r>
      <w:r w:rsidR="00946A24" w:rsidRPr="00946A24">
        <w:rPr>
          <w:sz w:val="20"/>
          <w:szCs w:val="20"/>
        </w:rPr>
        <w:t xml:space="preserve"> toksyny. Substancje aktywne z zastosowanych preparatów mają wówczas większe szanse i możliwości wniknięcia głęboko w skórę i zadziałania zgodnie ze swoim przeznaczeniem. Regularne stosowanie pomaga  zmniejszyć obwody o kilka centymetrów, zlikwidować cellulit, pobudzić krążenie.</w:t>
      </w:r>
    </w:p>
    <w:p w14:paraId="0BFE425B" w14:textId="3DCE3B73" w:rsidR="0064130C" w:rsidRDefault="0064130C" w:rsidP="0064130C">
      <w:bookmarkStart w:id="17" w:name="_Hlk205622605"/>
      <w:r w:rsidRPr="0064130C">
        <w:t xml:space="preserve">120 min – </w:t>
      </w:r>
      <w:r>
        <w:t>4</w:t>
      </w:r>
      <w:r w:rsidRPr="0064130C">
        <w:t>99 PLN</w:t>
      </w:r>
    </w:p>
    <w:p w14:paraId="1A18DE48" w14:textId="462C6FA3" w:rsidR="00946A24" w:rsidRPr="0064130C" w:rsidRDefault="00946A24" w:rsidP="0064130C">
      <w:r>
        <w:t xml:space="preserve">Pakiet 6 Rytuałów </w:t>
      </w:r>
      <w:r w:rsidRPr="00946A24">
        <w:rPr>
          <w:strike/>
        </w:rPr>
        <w:t xml:space="preserve">2 994 PLN  </w:t>
      </w:r>
      <w:r>
        <w:t xml:space="preserve"> 2 495 PLN</w:t>
      </w:r>
    </w:p>
    <w:bookmarkEnd w:id="17"/>
    <w:p w14:paraId="2EBEFFB4" w14:textId="77777777" w:rsidR="000C2D47" w:rsidRDefault="000C2D47" w:rsidP="009A2659"/>
    <w:p w14:paraId="135C228E" w14:textId="4E411156" w:rsidR="00FD1B03" w:rsidRPr="00264DF7" w:rsidRDefault="00FD1B03" w:rsidP="009A2659">
      <w:pPr>
        <w:rPr>
          <w:b/>
          <w:bCs/>
          <w:sz w:val="28"/>
          <w:szCs w:val="28"/>
        </w:rPr>
      </w:pPr>
      <w:r w:rsidRPr="00264DF7">
        <w:rPr>
          <w:b/>
          <w:bCs/>
          <w:sz w:val="28"/>
          <w:szCs w:val="28"/>
        </w:rPr>
        <w:t>RITUAL OF HEALTH</w:t>
      </w:r>
    </w:p>
    <w:p w14:paraId="217B1AD4" w14:textId="6367C6BF" w:rsidR="004465DE" w:rsidRDefault="004465DE" w:rsidP="00675752">
      <w:r>
        <w:t>„</w:t>
      </w:r>
      <w:r w:rsidRPr="004465DE">
        <w:rPr>
          <w:i/>
          <w:iCs/>
        </w:rPr>
        <w:t>Pozbądź się bólu dzięki wiedzy i doświadczeniu mnichów tybetańskich</w:t>
      </w:r>
      <w:r>
        <w:t>”</w:t>
      </w:r>
    </w:p>
    <w:p w14:paraId="70EBFC56" w14:textId="68B46166" w:rsidR="00675752" w:rsidRPr="00264DF7" w:rsidRDefault="00675752" w:rsidP="00675752">
      <w:pPr>
        <w:rPr>
          <w:b/>
          <w:bCs/>
        </w:rPr>
      </w:pPr>
      <w:r w:rsidRPr="00264DF7">
        <w:rPr>
          <w:b/>
          <w:bCs/>
        </w:rPr>
        <w:t xml:space="preserve">Ajurwedyjski </w:t>
      </w:r>
      <w:r w:rsidR="00264DF7">
        <w:rPr>
          <w:b/>
          <w:bCs/>
        </w:rPr>
        <w:t xml:space="preserve">rytuał łączący </w:t>
      </w:r>
      <w:r w:rsidRPr="00264DF7">
        <w:rPr>
          <w:b/>
          <w:bCs/>
        </w:rPr>
        <w:t>masaż przeciwbólow</w:t>
      </w:r>
      <w:r w:rsidR="00264DF7" w:rsidRPr="00264DF7">
        <w:rPr>
          <w:b/>
          <w:bCs/>
        </w:rPr>
        <w:t>y</w:t>
      </w:r>
      <w:r w:rsidRPr="00264DF7">
        <w:rPr>
          <w:b/>
          <w:bCs/>
        </w:rPr>
        <w:t xml:space="preserve"> </w:t>
      </w:r>
      <w:bookmarkStart w:id="18" w:name="_Hlk205621779"/>
      <w:r w:rsidRPr="00264DF7">
        <w:rPr>
          <w:b/>
          <w:bCs/>
        </w:rPr>
        <w:t>1000 Ziół Tybetańskich</w:t>
      </w:r>
      <w:bookmarkEnd w:id="18"/>
      <w:r w:rsidR="0064130C" w:rsidRPr="00264DF7">
        <w:rPr>
          <w:b/>
          <w:bCs/>
        </w:rPr>
        <w:t xml:space="preserve"> z terapią w Ayurveda Box.</w:t>
      </w:r>
    </w:p>
    <w:p w14:paraId="2936A7C2" w14:textId="2E090032" w:rsidR="008842BC" w:rsidRPr="008842BC" w:rsidRDefault="008842BC" w:rsidP="00675752">
      <w:pPr>
        <w:rPr>
          <w:sz w:val="20"/>
          <w:szCs w:val="20"/>
        </w:rPr>
      </w:pPr>
      <w:r>
        <w:rPr>
          <w:sz w:val="20"/>
          <w:szCs w:val="20"/>
        </w:rPr>
        <w:t>Używany podczas rytuału ż</w:t>
      </w:r>
      <w:r w:rsidRPr="008842BC">
        <w:rPr>
          <w:sz w:val="20"/>
          <w:szCs w:val="20"/>
        </w:rPr>
        <w:t xml:space="preserve">el 1000 </w:t>
      </w:r>
      <w:r>
        <w:rPr>
          <w:sz w:val="20"/>
          <w:szCs w:val="20"/>
        </w:rPr>
        <w:t>Tibetan Herbs</w:t>
      </w:r>
      <w:r w:rsidRPr="008842BC">
        <w:rPr>
          <w:sz w:val="20"/>
          <w:szCs w:val="20"/>
        </w:rPr>
        <w:t xml:space="preserve"> marki „Nature…</w:t>
      </w:r>
      <w:bookmarkStart w:id="19" w:name="_Hlk205627978"/>
      <w:r w:rsidRPr="008842BC">
        <w:rPr>
          <w:sz w:val="20"/>
          <w:szCs w:val="20"/>
        </w:rPr>
        <w:t>®</w:t>
      </w:r>
      <w:bookmarkEnd w:id="19"/>
      <w:r w:rsidRPr="008842BC">
        <w:rPr>
          <w:sz w:val="20"/>
          <w:szCs w:val="20"/>
        </w:rPr>
        <w:t>” zawiera unikatową kompozycję wielu ekstraktów z ziół i olejków eterycznych zgodną z tradycyjną recepturą mnichów tybetańskich. Bogactwo roślinnych składników wspomaga regenerację, poprawia krążenie i przyspiesza procesy regeneracyjne, jednocześnie redukując napięcie mięśniowe. </w:t>
      </w:r>
      <w:r w:rsidR="0064130C">
        <w:rPr>
          <w:sz w:val="20"/>
          <w:szCs w:val="20"/>
        </w:rPr>
        <w:t>Terapia w Ayurveda Box dodatkowo wzmacnia działanie składników aktywnych i procesy regeneracyjne.</w:t>
      </w:r>
      <w:r w:rsidRPr="008842BC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8842BC">
        <w:rPr>
          <w:sz w:val="20"/>
          <w:szCs w:val="20"/>
        </w:rPr>
        <w:t>mniejsza o</w:t>
      </w:r>
      <w:r>
        <w:rPr>
          <w:sz w:val="20"/>
          <w:szCs w:val="20"/>
        </w:rPr>
        <w:t>d</w:t>
      </w:r>
      <w:r w:rsidRPr="008842BC">
        <w:rPr>
          <w:sz w:val="20"/>
          <w:szCs w:val="20"/>
        </w:rPr>
        <w:t xml:space="preserve">czuwalny dyskomfort stawów, mięśni oraz kręgosłupa. Rekomendowany dla sportowców oraz osób </w:t>
      </w:r>
      <w:r w:rsidR="00C36085">
        <w:rPr>
          <w:sz w:val="20"/>
          <w:szCs w:val="20"/>
        </w:rPr>
        <w:t>z bólami mięśni i stawów</w:t>
      </w:r>
      <w:r w:rsidRPr="008842BC">
        <w:rPr>
          <w:sz w:val="20"/>
          <w:szCs w:val="20"/>
        </w:rPr>
        <w:t>. Polecany szczególnie po wysiłku fizy</w:t>
      </w:r>
      <w:r>
        <w:rPr>
          <w:sz w:val="20"/>
          <w:szCs w:val="20"/>
        </w:rPr>
        <w:t>c</w:t>
      </w:r>
      <w:r w:rsidRPr="008842BC">
        <w:rPr>
          <w:sz w:val="20"/>
          <w:szCs w:val="20"/>
        </w:rPr>
        <w:t>znym i obciążeniu mięśni i stawów.</w:t>
      </w:r>
    </w:p>
    <w:p w14:paraId="0D2B313F" w14:textId="0AD902D1" w:rsidR="0064130C" w:rsidRPr="0064130C" w:rsidRDefault="0064130C" w:rsidP="0064130C">
      <w:r w:rsidRPr="0064130C">
        <w:t>120 min – 4</w:t>
      </w:r>
      <w:r w:rsidR="00C55725">
        <w:t>7</w:t>
      </w:r>
      <w:r w:rsidRPr="0064130C">
        <w:t>9 PLN</w:t>
      </w:r>
    </w:p>
    <w:p w14:paraId="2FC277DC" w14:textId="77777777" w:rsidR="00675752" w:rsidRDefault="00675752" w:rsidP="009A2659"/>
    <w:p w14:paraId="58A46567" w14:textId="5E3987E2" w:rsidR="00F649DD" w:rsidRDefault="00F649DD" w:rsidP="009A2659">
      <w:r>
        <w:lastRenderedPageBreak/>
        <w:t>PRZED KAŻDYM RYTUAŁEM OTRZYMASZ DO SPOŻYCIA ODPOWIEDNIO DOBRANY ZIOŁOSZOT NATURA ORGANICA</w:t>
      </w:r>
      <w:r w:rsidRPr="00F649DD">
        <w:t>®</w:t>
      </w:r>
    </w:p>
    <w:p w14:paraId="6530B918" w14:textId="77777777" w:rsidR="00F649DD" w:rsidRDefault="00F649DD" w:rsidP="009A2659"/>
    <w:p w14:paraId="1CBAFD9B" w14:textId="2C2862E9" w:rsidR="00675752" w:rsidRDefault="00F649DD" w:rsidP="009A2659">
      <w:r>
        <w:t>PO KAŻDYM RYTUALE SPĘDŹ PRZYNAJMNIEJ 15 MINUT W AYURVEDA SALT ROOM.</w:t>
      </w:r>
    </w:p>
    <w:p w14:paraId="709C27F8" w14:textId="24676202" w:rsidR="00FD1B03" w:rsidRDefault="00FD1B03" w:rsidP="009A2659"/>
    <w:p w14:paraId="389D3142" w14:textId="3BF62780" w:rsidR="00FD1B03" w:rsidRDefault="00AF62FF" w:rsidP="00AF62FF">
      <w:pPr>
        <w:jc w:val="center"/>
      </w:pPr>
      <w:hyperlink r:id="rId5" w:history="1">
        <w:r w:rsidRPr="00AF195C">
          <w:rPr>
            <w:rStyle w:val="Hipercze"/>
            <w:b/>
            <w:bCs/>
          </w:rPr>
          <w:t>www.ayurvedaspa.pl</w:t>
        </w:r>
      </w:hyperlink>
      <w:r>
        <w:rPr>
          <w:b/>
          <w:bCs/>
        </w:rPr>
        <w:t xml:space="preserve"> </w:t>
      </w:r>
    </w:p>
    <w:sectPr w:rsidR="00FD1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6685C"/>
    <w:multiLevelType w:val="hybridMultilevel"/>
    <w:tmpl w:val="9F12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6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C2"/>
    <w:rsid w:val="000566C4"/>
    <w:rsid w:val="000B27E7"/>
    <w:rsid w:val="000B38DF"/>
    <w:rsid w:val="000C2D47"/>
    <w:rsid w:val="000E71F6"/>
    <w:rsid w:val="001347B4"/>
    <w:rsid w:val="00145B27"/>
    <w:rsid w:val="00152F1B"/>
    <w:rsid w:val="00154734"/>
    <w:rsid w:val="001F0C85"/>
    <w:rsid w:val="002262B1"/>
    <w:rsid w:val="002607DF"/>
    <w:rsid w:val="00264D12"/>
    <w:rsid w:val="00264DF7"/>
    <w:rsid w:val="00264EEE"/>
    <w:rsid w:val="00281223"/>
    <w:rsid w:val="002B4C34"/>
    <w:rsid w:val="003160EC"/>
    <w:rsid w:val="00370BBB"/>
    <w:rsid w:val="003E7332"/>
    <w:rsid w:val="00446032"/>
    <w:rsid w:val="004465DE"/>
    <w:rsid w:val="00471227"/>
    <w:rsid w:val="004F7EE3"/>
    <w:rsid w:val="0064130C"/>
    <w:rsid w:val="00667E2E"/>
    <w:rsid w:val="00674777"/>
    <w:rsid w:val="00675752"/>
    <w:rsid w:val="006851F8"/>
    <w:rsid w:val="006962A4"/>
    <w:rsid w:val="006E4FDE"/>
    <w:rsid w:val="007159B2"/>
    <w:rsid w:val="00764B07"/>
    <w:rsid w:val="008338A9"/>
    <w:rsid w:val="008842BC"/>
    <w:rsid w:val="00946A24"/>
    <w:rsid w:val="009A2659"/>
    <w:rsid w:val="009D7F29"/>
    <w:rsid w:val="00A12311"/>
    <w:rsid w:val="00AD1029"/>
    <w:rsid w:val="00AF17E8"/>
    <w:rsid w:val="00AF62FF"/>
    <w:rsid w:val="00B04244"/>
    <w:rsid w:val="00B274EE"/>
    <w:rsid w:val="00C2493C"/>
    <w:rsid w:val="00C33391"/>
    <w:rsid w:val="00C36085"/>
    <w:rsid w:val="00C42B40"/>
    <w:rsid w:val="00C55725"/>
    <w:rsid w:val="00CB03D2"/>
    <w:rsid w:val="00D10363"/>
    <w:rsid w:val="00D514BB"/>
    <w:rsid w:val="00DB5FC2"/>
    <w:rsid w:val="00DC7698"/>
    <w:rsid w:val="00EA23AA"/>
    <w:rsid w:val="00F31032"/>
    <w:rsid w:val="00F448F8"/>
    <w:rsid w:val="00F649DD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348C"/>
  <w15:chartTrackingRefBased/>
  <w15:docId w15:val="{0F9C8654-1069-4E95-8975-0F91373B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F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F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F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F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F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F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F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F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F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F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FC2"/>
    <w:rPr>
      <w:b/>
      <w:bCs/>
      <w:smallCaps/>
      <w:color w:val="0F4761" w:themeColor="accent1" w:themeShade="BF"/>
      <w:spacing w:val="5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310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31032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52F1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2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yurvedasp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Buchalska</dc:creator>
  <cp:keywords/>
  <dc:description/>
  <cp:lastModifiedBy>Martyna Buchalska</cp:lastModifiedBy>
  <cp:revision>40</cp:revision>
  <dcterms:created xsi:type="dcterms:W3CDTF">2025-08-08T06:18:00Z</dcterms:created>
  <dcterms:modified xsi:type="dcterms:W3CDTF">2025-08-11T07:13:00Z</dcterms:modified>
</cp:coreProperties>
</file>